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F8E" w:rsidRDefault="0033406C" w:rsidP="007907C6">
      <w:pPr>
        <w:jc w:val="center"/>
      </w:pPr>
      <w:r w:rsidRPr="007907C6">
        <w:drawing>
          <wp:inline distT="0" distB="0" distL="0" distR="0">
            <wp:extent cx="5883447" cy="7762455"/>
            <wp:effectExtent l="952500" t="0" r="936453" b="0"/>
            <wp:docPr id="1" name="Picture 0" descr="prophecy ice chart 108 0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hecy ice chart 108 05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9854" cy="777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7C6">
        <w:rPr>
          <w:noProof/>
          <w:lang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8.7pt;margin-top:513.95pt;width:226.5pt;height:21.75pt;z-index:251658240;mso-position-horizontal-relative:text;mso-position-vertical-relative:text">
            <v:textbox>
              <w:txbxContent>
                <w:p w:rsidR="007907C6" w:rsidRPr="006258A2" w:rsidRDefault="007907C6" w:rsidP="007907C6">
                  <w:r w:rsidRPr="006258A2">
                    <w:t>Charting The End Times, Lahaye and Ice, p88</w:t>
                  </w:r>
                </w:p>
              </w:txbxContent>
            </v:textbox>
          </v:shape>
        </w:pict>
      </w:r>
    </w:p>
    <w:sectPr w:rsidR="001B6F8E" w:rsidSect="007907C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907C6"/>
    <w:rsid w:val="001B6F8E"/>
    <w:rsid w:val="001B7243"/>
    <w:rsid w:val="0033406C"/>
    <w:rsid w:val="004F64DD"/>
    <w:rsid w:val="00790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F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Campbell</dc:creator>
  <cp:lastModifiedBy>Doug Campbell</cp:lastModifiedBy>
  <cp:revision>2</cp:revision>
  <cp:lastPrinted>2011-05-05T16:43:00Z</cp:lastPrinted>
  <dcterms:created xsi:type="dcterms:W3CDTF">2011-05-05T16:41:00Z</dcterms:created>
  <dcterms:modified xsi:type="dcterms:W3CDTF">2011-05-05T16:44:00Z</dcterms:modified>
</cp:coreProperties>
</file>